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B1" w:rsidRDefault="00B3621D" w:rsidP="00B3621D">
      <w:pPr>
        <w:jc w:val="center"/>
        <w:rPr>
          <w:rFonts w:ascii="bubbleboddy" w:hAnsi="bubbleboddy"/>
          <w:sz w:val="48"/>
          <w:szCs w:val="48"/>
        </w:rPr>
      </w:pPr>
      <w:r>
        <w:rPr>
          <w:rFonts w:ascii="bubbleboddy" w:hAnsi="bubbleboddy"/>
          <w:sz w:val="48"/>
          <w:szCs w:val="48"/>
        </w:rPr>
        <w:t>Agenda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By-Laws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Communication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New Director</w:t>
      </w:r>
      <w:r w:rsidR="00F46FFC" w:rsidRPr="00F66A6C">
        <w:rPr>
          <w:rFonts w:ascii="bubbleboddy" w:hAnsi="bubbleboddy"/>
          <w:sz w:val="36"/>
          <w:szCs w:val="36"/>
        </w:rPr>
        <w:t>/Ideas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Booster Club Expectations</w:t>
      </w:r>
    </w:p>
    <w:p w:rsidR="00986EB1" w:rsidRPr="00F66A6C" w:rsidRDefault="00986EB1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Bank Account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Summer Calendar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Fundraising Ideas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Competition gifts/goodies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Sashes for Celebrity of the Week &amp; Spirit Girl of the week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Homecoming Garter vs finger</w:t>
      </w:r>
      <w:r w:rsidR="00986EB1" w:rsidRPr="00F66A6C">
        <w:rPr>
          <w:rFonts w:ascii="bubbleboddy" w:hAnsi="bubbleboddy"/>
          <w:sz w:val="36"/>
          <w:szCs w:val="36"/>
        </w:rPr>
        <w:t xml:space="preserve"> </w:t>
      </w:r>
      <w:r w:rsidRPr="00F66A6C">
        <w:rPr>
          <w:rFonts w:ascii="bubbleboddy" w:hAnsi="bubbleboddy"/>
          <w:sz w:val="36"/>
          <w:szCs w:val="36"/>
        </w:rPr>
        <w:t>mums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Sponsors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Community Exposure/volunteering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Bob &amp; Sue with potato dinner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 xml:space="preserve">End of camp </w:t>
      </w:r>
    </w:p>
    <w:p w:rsidR="00006593" w:rsidRPr="00F66A6C" w:rsidRDefault="00006593" w:rsidP="00006593">
      <w:pPr>
        <w:pStyle w:val="ListParagraph"/>
        <w:numPr>
          <w:ilvl w:val="1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Pool party</w:t>
      </w:r>
    </w:p>
    <w:p w:rsidR="00006593" w:rsidRPr="00F66A6C" w:rsidRDefault="00006593" w:rsidP="00006593">
      <w:pPr>
        <w:pStyle w:val="ListParagraph"/>
        <w:numPr>
          <w:ilvl w:val="1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Pictures</w:t>
      </w:r>
    </w:p>
    <w:p w:rsidR="00006593" w:rsidRPr="00F66A6C" w:rsidRDefault="00006593" w:rsidP="00006593">
      <w:pPr>
        <w:pStyle w:val="ListParagraph"/>
        <w:numPr>
          <w:ilvl w:val="1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Show off</w:t>
      </w:r>
    </w:p>
    <w:p w:rsidR="00006593" w:rsidRPr="00F66A6C" w:rsidRDefault="00006593" w:rsidP="00006593">
      <w:pPr>
        <w:pStyle w:val="ListParagraph"/>
        <w:numPr>
          <w:ilvl w:val="1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Family Dinner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Rental uniforms</w:t>
      </w:r>
      <w:r w:rsidR="00C5514B" w:rsidRPr="00F66A6C">
        <w:rPr>
          <w:rFonts w:ascii="bubbleboddy" w:hAnsi="bubbleboddy"/>
          <w:sz w:val="36"/>
          <w:szCs w:val="36"/>
        </w:rPr>
        <w:t xml:space="preserve"> (future)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Disney Dates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Spirit Pins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Clinics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Spirit Wear</w:t>
      </w:r>
      <w:r w:rsidR="00986EB1" w:rsidRPr="00F66A6C">
        <w:rPr>
          <w:rFonts w:ascii="bubbleboddy" w:hAnsi="bubbleboddy"/>
          <w:sz w:val="36"/>
          <w:szCs w:val="36"/>
        </w:rPr>
        <w:t>/Items</w:t>
      </w:r>
    </w:p>
    <w:p w:rsidR="00B3621D" w:rsidRPr="00F66A6C" w:rsidRDefault="00B3621D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36"/>
          <w:szCs w:val="36"/>
        </w:rPr>
      </w:pPr>
      <w:r w:rsidRPr="00F66A6C">
        <w:rPr>
          <w:rFonts w:ascii="bubbleboddy" w:hAnsi="bubbleboddy"/>
          <w:sz w:val="36"/>
          <w:szCs w:val="36"/>
        </w:rPr>
        <w:t>Future Meeting Dates</w:t>
      </w:r>
    </w:p>
    <w:p w:rsidR="00B3621D" w:rsidRPr="00F66A6C" w:rsidRDefault="00006593" w:rsidP="00B3621D">
      <w:pPr>
        <w:pStyle w:val="ListParagraph"/>
        <w:numPr>
          <w:ilvl w:val="0"/>
          <w:numId w:val="1"/>
        </w:numPr>
        <w:rPr>
          <w:rFonts w:ascii="bubbleboddy" w:hAnsi="bubbleboddy"/>
          <w:sz w:val="40"/>
          <w:szCs w:val="40"/>
        </w:rPr>
      </w:pPr>
      <w:proofErr w:type="spellStart"/>
      <w:r w:rsidRPr="00F66A6C">
        <w:rPr>
          <w:rFonts w:ascii="bubbleboddy" w:hAnsi="bubbleboddy"/>
          <w:sz w:val="36"/>
          <w:szCs w:val="36"/>
        </w:rPr>
        <w:t>Weebly</w:t>
      </w:r>
      <w:bookmarkStart w:id="0" w:name="_GoBack"/>
      <w:bookmarkEnd w:id="0"/>
      <w:proofErr w:type="spellEnd"/>
    </w:p>
    <w:sectPr w:rsidR="00B3621D" w:rsidRPr="00F66A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58" w:rsidRDefault="00254B58" w:rsidP="00B3621D">
      <w:pPr>
        <w:spacing w:after="0" w:line="240" w:lineRule="auto"/>
      </w:pPr>
      <w:r>
        <w:separator/>
      </w:r>
    </w:p>
  </w:endnote>
  <w:endnote w:type="continuationSeparator" w:id="0">
    <w:p w:rsidR="00254B58" w:rsidRDefault="00254B58" w:rsidP="00B3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boddy">
    <w:panose1 w:val="02000506000000020004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58" w:rsidRDefault="00254B58" w:rsidP="00B3621D">
      <w:pPr>
        <w:spacing w:after="0" w:line="240" w:lineRule="auto"/>
      </w:pPr>
      <w:r>
        <w:separator/>
      </w:r>
    </w:p>
  </w:footnote>
  <w:footnote w:type="continuationSeparator" w:id="0">
    <w:p w:rsidR="00254B58" w:rsidRDefault="00254B58" w:rsidP="00B3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2FAD340D607840F8BAB172EC13F0C7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621D" w:rsidRDefault="00B3621D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Celebrities Booster Club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83937C6027234FE9BDD822B0C6B46B2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B3621D" w:rsidRDefault="00B3621D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Executive Board Meeting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AD2F87B711D94A509E2CCC8D471D88D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B3621D" w:rsidRDefault="00B3621D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06/23/14</w:t>
        </w:r>
      </w:p>
    </w:sdtContent>
  </w:sdt>
  <w:p w:rsidR="00B3621D" w:rsidRDefault="00B36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E52A7"/>
    <w:multiLevelType w:val="hybridMultilevel"/>
    <w:tmpl w:val="51A21D0C"/>
    <w:lvl w:ilvl="0" w:tplc="64C09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1D"/>
    <w:rsid w:val="00006593"/>
    <w:rsid w:val="00254B58"/>
    <w:rsid w:val="003E2AB1"/>
    <w:rsid w:val="00986EB1"/>
    <w:rsid w:val="00A66720"/>
    <w:rsid w:val="00B3621D"/>
    <w:rsid w:val="00C5514B"/>
    <w:rsid w:val="00F46FFC"/>
    <w:rsid w:val="00F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1D"/>
  </w:style>
  <w:style w:type="paragraph" w:styleId="Footer">
    <w:name w:val="footer"/>
    <w:basedOn w:val="Normal"/>
    <w:link w:val="FooterChar"/>
    <w:uiPriority w:val="99"/>
    <w:unhideWhenUsed/>
    <w:rsid w:val="00B3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1D"/>
  </w:style>
  <w:style w:type="paragraph" w:styleId="BalloonText">
    <w:name w:val="Balloon Text"/>
    <w:basedOn w:val="Normal"/>
    <w:link w:val="BalloonTextChar"/>
    <w:uiPriority w:val="99"/>
    <w:semiHidden/>
    <w:unhideWhenUsed/>
    <w:rsid w:val="00B3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1D"/>
  </w:style>
  <w:style w:type="paragraph" w:styleId="Footer">
    <w:name w:val="footer"/>
    <w:basedOn w:val="Normal"/>
    <w:link w:val="FooterChar"/>
    <w:uiPriority w:val="99"/>
    <w:unhideWhenUsed/>
    <w:rsid w:val="00B36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1D"/>
  </w:style>
  <w:style w:type="paragraph" w:styleId="BalloonText">
    <w:name w:val="Balloon Text"/>
    <w:basedOn w:val="Normal"/>
    <w:link w:val="BalloonTextChar"/>
    <w:uiPriority w:val="99"/>
    <w:semiHidden/>
    <w:unhideWhenUsed/>
    <w:rsid w:val="00B3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AD340D607840F8BAB172EC13F0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B303-9E52-48E9-B117-6CF5E932EF8F}"/>
      </w:docPartPr>
      <w:docPartBody>
        <w:p w:rsidR="00000000" w:rsidRDefault="003873ED" w:rsidP="003873ED">
          <w:pPr>
            <w:pStyle w:val="2FAD340D607840F8BAB172EC13F0C701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3937C6027234FE9BDD822B0C6B4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A23F-38E9-4499-8A21-1B24A0C92225}"/>
      </w:docPartPr>
      <w:docPartBody>
        <w:p w:rsidR="00000000" w:rsidRDefault="003873ED" w:rsidP="003873ED">
          <w:pPr>
            <w:pStyle w:val="83937C6027234FE9BDD822B0C6B46B21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AD2F87B711D94A509E2CCC8D471D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5FD6-6637-4655-8BE5-A6F0E0A67C61}"/>
      </w:docPartPr>
      <w:docPartBody>
        <w:p w:rsidR="00000000" w:rsidRDefault="003873ED" w:rsidP="003873ED">
          <w:pPr>
            <w:pStyle w:val="AD2F87B711D94A509E2CCC8D471D88D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boddy">
    <w:panose1 w:val="02000506000000020004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ED"/>
    <w:rsid w:val="003873ED"/>
    <w:rsid w:val="003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D340D607840F8BAB172EC13F0C701">
    <w:name w:val="2FAD340D607840F8BAB172EC13F0C701"/>
    <w:rsid w:val="003873ED"/>
  </w:style>
  <w:style w:type="paragraph" w:customStyle="1" w:styleId="83937C6027234FE9BDD822B0C6B46B21">
    <w:name w:val="83937C6027234FE9BDD822B0C6B46B21"/>
    <w:rsid w:val="003873ED"/>
  </w:style>
  <w:style w:type="paragraph" w:customStyle="1" w:styleId="AD2F87B711D94A509E2CCC8D471D88D6">
    <w:name w:val="AD2F87B711D94A509E2CCC8D471D88D6"/>
    <w:rsid w:val="003873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D340D607840F8BAB172EC13F0C701">
    <w:name w:val="2FAD340D607840F8BAB172EC13F0C701"/>
    <w:rsid w:val="003873ED"/>
  </w:style>
  <w:style w:type="paragraph" w:customStyle="1" w:styleId="83937C6027234FE9BDD822B0C6B46B21">
    <w:name w:val="83937C6027234FE9BDD822B0C6B46B21"/>
    <w:rsid w:val="003873ED"/>
  </w:style>
  <w:style w:type="paragraph" w:customStyle="1" w:styleId="AD2F87B711D94A509E2CCC8D471D88D6">
    <w:name w:val="AD2F87B711D94A509E2CCC8D471D88D6"/>
    <w:rsid w:val="00387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Celebrities Booster Club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Celebrities Booster Club</dc:title>
  <dc:subject>Executive Board Meeting</dc:subject>
  <dc:creator>06/23/14</dc:creator>
  <cp:lastModifiedBy>Mom</cp:lastModifiedBy>
  <cp:revision>2</cp:revision>
  <dcterms:created xsi:type="dcterms:W3CDTF">2014-06-20T23:52:00Z</dcterms:created>
  <dcterms:modified xsi:type="dcterms:W3CDTF">2014-06-23T19:31:00Z</dcterms:modified>
</cp:coreProperties>
</file>